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12B4C" w14:textId="77777777"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14:paraId="6F1F5D2C" w14:textId="77777777" w:rsidTr="009D2988">
        <w:tc>
          <w:tcPr>
            <w:tcW w:w="3755" w:type="dxa"/>
            <w:shd w:val="clear" w:color="auto" w:fill="auto"/>
          </w:tcPr>
          <w:p w14:paraId="6E26DE9E" w14:textId="77777777"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14692">
              <w:rPr>
                <w:lang w:val="pt-BR"/>
              </w:rPr>
              <w:t xml:space="preserve"> 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14:paraId="643755B2" w14:textId="77777777" w:rsidR="008051E4" w:rsidRDefault="008051E4" w:rsidP="009D298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hiện:</w:t>
            </w:r>
            <w:r w:rsidR="007947EC">
              <w:t xml:space="preserve">135 </w:t>
            </w:r>
            <w:proofErr w:type="spellStart"/>
            <w:r w:rsidR="007947EC">
              <w:t>phút</w:t>
            </w:r>
            <w:proofErr w:type="spellEnd"/>
          </w:p>
          <w:p w14:paraId="39DF8912" w14:textId="77777777" w:rsidR="008051E4" w:rsidRPr="00B34D34" w:rsidRDefault="008051E4" w:rsidP="00DD6A80">
            <w:pPr>
              <w:jc w:val="center"/>
              <w:rPr>
                <w:b/>
              </w:rPr>
            </w:pPr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r>
              <w:t xml:space="preserve"> I: </w:t>
            </w:r>
            <w:r w:rsidRPr="001D0817">
              <w:rPr>
                <w:b/>
              </w:rPr>
              <w:t>TI</w:t>
            </w:r>
            <w:r>
              <w:rPr>
                <w:b/>
              </w:rPr>
              <w:t>ÊU CH</w:t>
            </w:r>
            <w:r w:rsidR="00614692">
              <w:rPr>
                <w:b/>
              </w:rPr>
              <w:t>UẨN TRÌNH BÀY BẢN VẼ KỸ THUẬT.</w:t>
            </w:r>
          </w:p>
          <w:p w14:paraId="4F9A5799" w14:textId="77777777" w:rsidR="008051E4" w:rsidRPr="005629BE" w:rsidRDefault="008051E4" w:rsidP="009D2988"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: </w:t>
            </w:r>
            <w:proofErr w:type="spellStart"/>
            <w:r>
              <w:t>ngày</w:t>
            </w:r>
            <w:proofErr w:type="spellEnd"/>
            <w:r>
              <w:t xml:space="preserve">             </w:t>
            </w:r>
            <w:proofErr w:type="spellStart"/>
            <w:r>
              <w:t>tháng</w:t>
            </w:r>
            <w:proofErr w:type="spellEnd"/>
            <w:r>
              <w:t xml:space="preserve">             </w:t>
            </w:r>
            <w:proofErr w:type="spellStart"/>
            <w:r>
              <w:t>năm</w:t>
            </w:r>
            <w:proofErr w:type="spellEnd"/>
            <w:r>
              <w:t xml:space="preserve"> 20</w:t>
            </w:r>
            <w:r w:rsidRPr="005629BE">
              <w:t>.........</w:t>
            </w:r>
          </w:p>
        </w:tc>
      </w:tr>
    </w:tbl>
    <w:p w14:paraId="214663F6" w14:textId="77777777" w:rsidR="008051E4" w:rsidRPr="000B7C96" w:rsidRDefault="008051E4" w:rsidP="008051E4"/>
    <w:p w14:paraId="24759B54" w14:textId="77777777"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14:paraId="4ED49984" w14:textId="77777777" w:rsidR="008F7D73" w:rsidRDefault="008F7D73" w:rsidP="008051E4">
      <w:pPr>
        <w:rPr>
          <w:lang w:val="it-IT"/>
        </w:rPr>
      </w:pPr>
      <w:r>
        <w:rPr>
          <w:lang w:val="it-IT"/>
        </w:rPr>
        <w:t>CHƯƠNG I: TT</w:t>
      </w:r>
    </w:p>
    <w:p w14:paraId="4D12390A" w14:textId="77777777" w:rsidR="008F7D73" w:rsidRPr="008F7D73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>Bài 03:</w:t>
      </w:r>
      <w:r>
        <w:rPr>
          <w:lang w:val="it-IT"/>
        </w:rPr>
        <w:t xml:space="preserve"> TRÌNH TỰ LẬP BẢN VẼ + BÀI TẬP.</w:t>
      </w:r>
      <w:r w:rsidR="008F7D73">
        <w:rPr>
          <w:lang w:val="it-IT"/>
        </w:rPr>
        <w:t xml:space="preserve"> </w:t>
      </w:r>
    </w:p>
    <w:p w14:paraId="4F23178A" w14:textId="77777777"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14:paraId="104AD9FC" w14:textId="77777777"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14:paraId="22994BA6" w14:textId="77777777" w:rsidR="00DD6A80" w:rsidRDefault="00DD6A80" w:rsidP="00DD6A80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 xml:space="preserve">+ </w:t>
      </w:r>
      <w:proofErr w:type="spellStart"/>
      <w:r w:rsidRPr="00EC3F64">
        <w:rPr>
          <w:rFonts w:eastAsia="Batang"/>
          <w:szCs w:val="28"/>
          <w:lang w:eastAsia="ko-KR"/>
        </w:rPr>
        <w:t>Trình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bày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được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lịch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sử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phát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triển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của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môn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học</w:t>
      </w:r>
      <w:proofErr w:type="spellEnd"/>
      <w:r w:rsidRPr="00EC3F64">
        <w:rPr>
          <w:rFonts w:eastAsia="Batang"/>
          <w:szCs w:val="28"/>
          <w:lang w:eastAsia="ko-KR"/>
        </w:rPr>
        <w:t xml:space="preserve">, </w:t>
      </w:r>
      <w:proofErr w:type="spellStart"/>
      <w:r w:rsidRPr="00EC3F64">
        <w:rPr>
          <w:rFonts w:eastAsia="Batang"/>
          <w:szCs w:val="28"/>
          <w:lang w:eastAsia="ko-KR"/>
        </w:rPr>
        <w:t>nội</w:t>
      </w:r>
      <w:proofErr w:type="spellEnd"/>
      <w:r w:rsidRPr="00EC3F64">
        <w:rPr>
          <w:rFonts w:eastAsia="Batang"/>
          <w:szCs w:val="28"/>
          <w:lang w:eastAsia="ko-KR"/>
        </w:rPr>
        <w:t xml:space="preserve"> dung </w:t>
      </w:r>
      <w:proofErr w:type="spellStart"/>
      <w:r w:rsidRPr="00EC3F64">
        <w:rPr>
          <w:rFonts w:eastAsia="Batang"/>
          <w:szCs w:val="28"/>
          <w:lang w:eastAsia="ko-KR"/>
        </w:rPr>
        <w:t>nghiên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cứu</w:t>
      </w:r>
      <w:proofErr w:type="spellEnd"/>
      <w:r w:rsidRPr="00EC3F64">
        <w:rPr>
          <w:rFonts w:eastAsia="Batang"/>
          <w:szCs w:val="28"/>
          <w:lang w:eastAsia="ko-KR"/>
        </w:rPr>
        <w:t xml:space="preserve">, </w:t>
      </w:r>
      <w:proofErr w:type="spellStart"/>
      <w:r w:rsidRPr="00EC3F64">
        <w:rPr>
          <w:rFonts w:eastAsia="Batang"/>
          <w:szCs w:val="28"/>
          <w:lang w:eastAsia="ko-KR"/>
        </w:rPr>
        <w:t>tính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chất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và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nhiệm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vụ</w:t>
      </w:r>
      <w:proofErr w:type="spellEnd"/>
      <w:r w:rsidRPr="00EC3F64">
        <w:rPr>
          <w:rFonts w:eastAsia="Batang"/>
          <w:szCs w:val="28"/>
          <w:lang w:eastAsia="ko-KR"/>
        </w:rPr>
        <w:t xml:space="preserve">, </w:t>
      </w:r>
      <w:proofErr w:type="spellStart"/>
      <w:r w:rsidRPr="00EC3F64">
        <w:rPr>
          <w:rFonts w:eastAsia="Batang"/>
          <w:szCs w:val="28"/>
          <w:lang w:eastAsia="ko-KR"/>
        </w:rPr>
        <w:t>vai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trò</w:t>
      </w:r>
      <w:proofErr w:type="spellEnd"/>
      <w:r w:rsidRPr="00EC3F64">
        <w:rPr>
          <w:rFonts w:eastAsia="Batang"/>
          <w:szCs w:val="28"/>
          <w:lang w:eastAsia="ko-KR"/>
        </w:rPr>
        <w:t xml:space="preserve">, </w:t>
      </w:r>
      <w:proofErr w:type="spellStart"/>
      <w:r w:rsidRPr="00EC3F64">
        <w:rPr>
          <w:rFonts w:eastAsia="Batang"/>
          <w:szCs w:val="28"/>
          <w:lang w:eastAsia="ko-KR"/>
        </w:rPr>
        <w:t>vị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trí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môn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học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đối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với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ngành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nghề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cắt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gọt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kim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loạ</w:t>
      </w:r>
      <w:r>
        <w:rPr>
          <w:rFonts w:eastAsia="Batang"/>
          <w:szCs w:val="28"/>
          <w:lang w:eastAsia="ko-KR"/>
        </w:rPr>
        <w:t>i</w:t>
      </w:r>
      <w:proofErr w:type="spellEnd"/>
      <w:r>
        <w:rPr>
          <w:rFonts w:eastAsia="Batang"/>
          <w:szCs w:val="28"/>
          <w:lang w:eastAsia="ko-KR"/>
        </w:rPr>
        <w:t xml:space="preserve"> </w:t>
      </w:r>
      <w:proofErr w:type="spellStart"/>
      <w:r>
        <w:rPr>
          <w:rFonts w:eastAsia="Batang"/>
          <w:szCs w:val="28"/>
          <w:lang w:eastAsia="ko-KR"/>
        </w:rPr>
        <w:t>và</w:t>
      </w:r>
      <w:proofErr w:type="spellEnd"/>
      <w:r>
        <w:rPr>
          <w:rFonts w:eastAsia="Batang"/>
          <w:szCs w:val="28"/>
          <w:lang w:eastAsia="ko-KR"/>
        </w:rPr>
        <w:t xml:space="preserve"> </w:t>
      </w:r>
      <w:proofErr w:type="spellStart"/>
      <w:r>
        <w:rPr>
          <w:rFonts w:eastAsia="Batang"/>
          <w:szCs w:val="28"/>
          <w:lang w:eastAsia="ko-KR"/>
        </w:rPr>
        <w:t>ôtô</w:t>
      </w:r>
      <w:proofErr w:type="spellEnd"/>
      <w:r>
        <w:rPr>
          <w:rFonts w:eastAsia="Batang"/>
          <w:szCs w:val="28"/>
          <w:lang w:eastAsia="ko-KR"/>
        </w:rPr>
        <w:t>.</w:t>
      </w:r>
    </w:p>
    <w:p w14:paraId="6DF7F47F" w14:textId="77777777" w:rsidR="00DD6A80" w:rsidRPr="001D0817" w:rsidRDefault="00DD6A80" w:rsidP="00DD6A80">
      <w:pPr>
        <w:ind w:firstLine="720"/>
        <w:jc w:val="both"/>
        <w:rPr>
          <w:rFonts w:eastAsia="Batang"/>
          <w:szCs w:val="28"/>
          <w:lang w:eastAsia="ko-KR"/>
        </w:rPr>
      </w:pPr>
      <w:r w:rsidRPr="001D0817">
        <w:rPr>
          <w:rFonts w:eastAsia="Batang"/>
          <w:szCs w:val="28"/>
          <w:lang w:eastAsia="ko-KR"/>
        </w:rPr>
        <w:t xml:space="preserve">+ </w:t>
      </w:r>
      <w:proofErr w:type="spellStart"/>
      <w:r w:rsidRPr="001D0817">
        <w:rPr>
          <w:rFonts w:eastAsia="Batang"/>
          <w:szCs w:val="28"/>
          <w:lang w:eastAsia="ko-KR"/>
        </w:rPr>
        <w:t>Trình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bày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được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những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kiến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thức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cơ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bản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về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tiêu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chuẩn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bản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vẽ</w:t>
      </w:r>
      <w:proofErr w:type="spellEnd"/>
    </w:p>
    <w:p w14:paraId="5C6B9A21" w14:textId="77777777" w:rsidR="00DD6A80" w:rsidRPr="00EC3F64" w:rsidRDefault="00DD6A80" w:rsidP="00DD6A80">
      <w:pPr>
        <w:ind w:firstLine="720"/>
        <w:jc w:val="both"/>
        <w:rPr>
          <w:rFonts w:eastAsia="Batang"/>
          <w:szCs w:val="28"/>
          <w:lang w:eastAsia="ko-KR"/>
        </w:rPr>
      </w:pPr>
      <w:r w:rsidRPr="001D0817">
        <w:rPr>
          <w:rFonts w:eastAsia="Batang"/>
          <w:szCs w:val="28"/>
          <w:lang w:eastAsia="ko-KR"/>
        </w:rPr>
        <w:t xml:space="preserve">+ </w:t>
      </w:r>
      <w:proofErr w:type="spellStart"/>
      <w:r w:rsidRPr="001D0817">
        <w:rPr>
          <w:rFonts w:eastAsia="Batang"/>
          <w:szCs w:val="28"/>
          <w:lang w:eastAsia="ko-KR"/>
        </w:rPr>
        <w:t>Lựa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chọn</w:t>
      </w:r>
      <w:proofErr w:type="spellEnd"/>
      <w:r w:rsidRPr="001D0817">
        <w:rPr>
          <w:rFonts w:eastAsia="Batang"/>
          <w:szCs w:val="28"/>
          <w:lang w:eastAsia="ko-KR"/>
        </w:rPr>
        <w:t xml:space="preserve">, </w:t>
      </w:r>
      <w:proofErr w:type="spellStart"/>
      <w:r w:rsidRPr="001D0817">
        <w:rPr>
          <w:rFonts w:eastAsia="Batang"/>
          <w:szCs w:val="28"/>
          <w:lang w:eastAsia="ko-KR"/>
        </w:rPr>
        <w:t>sử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dụng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thành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thạo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các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dụng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cụ</w:t>
      </w:r>
      <w:proofErr w:type="spellEnd"/>
      <w:r w:rsidRPr="001D0817">
        <w:rPr>
          <w:rFonts w:eastAsia="Batang"/>
          <w:szCs w:val="28"/>
          <w:lang w:eastAsia="ko-KR"/>
        </w:rPr>
        <w:t xml:space="preserve">, </w:t>
      </w:r>
      <w:proofErr w:type="spellStart"/>
      <w:r w:rsidRPr="001D0817">
        <w:rPr>
          <w:rFonts w:eastAsia="Batang"/>
          <w:szCs w:val="28"/>
          <w:lang w:eastAsia="ko-KR"/>
        </w:rPr>
        <w:t>vật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liệu</w:t>
      </w:r>
      <w:proofErr w:type="spellEnd"/>
      <w:r w:rsidRPr="001D0817">
        <w:rPr>
          <w:rFonts w:eastAsia="Batang"/>
          <w:szCs w:val="28"/>
          <w:lang w:eastAsia="ko-KR"/>
        </w:rPr>
        <w:t xml:space="preserve"> </w:t>
      </w:r>
      <w:proofErr w:type="spellStart"/>
      <w:r w:rsidRPr="001D0817">
        <w:rPr>
          <w:rFonts w:eastAsia="Batang"/>
          <w:szCs w:val="28"/>
          <w:lang w:eastAsia="ko-KR"/>
        </w:rPr>
        <w:t>vẽ</w:t>
      </w:r>
      <w:proofErr w:type="spellEnd"/>
      <w:r w:rsidRPr="001D0817">
        <w:rPr>
          <w:rFonts w:eastAsia="Batang"/>
          <w:szCs w:val="28"/>
          <w:lang w:eastAsia="ko-KR"/>
        </w:rPr>
        <w:t>.</w:t>
      </w:r>
      <w:r w:rsidRPr="00EC3F64">
        <w:rPr>
          <w:rFonts w:eastAsia="Batang"/>
          <w:szCs w:val="28"/>
          <w:lang w:eastAsia="ko-KR"/>
        </w:rPr>
        <w:t xml:space="preserve"> </w:t>
      </w:r>
    </w:p>
    <w:p w14:paraId="2704D6B5" w14:textId="77777777" w:rsidR="00DD6A80" w:rsidRPr="00EC3F64" w:rsidRDefault="00DD6A80" w:rsidP="00DD6A80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 xml:space="preserve">+ </w:t>
      </w:r>
      <w:proofErr w:type="spellStart"/>
      <w:r w:rsidRPr="00EC3F64">
        <w:rPr>
          <w:rFonts w:eastAsia="Batang"/>
          <w:szCs w:val="28"/>
          <w:lang w:eastAsia="ko-KR"/>
        </w:rPr>
        <w:t>Có</w:t>
      </w:r>
      <w:proofErr w:type="spellEnd"/>
      <w:r w:rsidRPr="00EC3F64">
        <w:rPr>
          <w:rFonts w:eastAsia="Batang"/>
          <w:szCs w:val="28"/>
          <w:lang w:eastAsia="ko-KR"/>
        </w:rPr>
        <w:t xml:space="preserve"> ý </w:t>
      </w:r>
      <w:proofErr w:type="spellStart"/>
      <w:r w:rsidRPr="00EC3F64">
        <w:rPr>
          <w:rFonts w:eastAsia="Batang"/>
          <w:szCs w:val="28"/>
          <w:lang w:eastAsia="ko-KR"/>
        </w:rPr>
        <w:t>thức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trách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nhiệm</w:t>
      </w:r>
      <w:proofErr w:type="spellEnd"/>
      <w:r w:rsidRPr="00EC3F64">
        <w:rPr>
          <w:rFonts w:eastAsia="Batang"/>
          <w:szCs w:val="28"/>
          <w:lang w:eastAsia="ko-KR"/>
        </w:rPr>
        <w:t xml:space="preserve">, </w:t>
      </w:r>
      <w:proofErr w:type="spellStart"/>
      <w:r w:rsidRPr="00EC3F64">
        <w:rPr>
          <w:rFonts w:eastAsia="Batang"/>
          <w:szCs w:val="28"/>
          <w:lang w:eastAsia="ko-KR"/>
        </w:rPr>
        <w:t>chủ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động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học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tập</w:t>
      </w:r>
      <w:proofErr w:type="spellEnd"/>
      <w:r w:rsidRPr="00EC3F64">
        <w:rPr>
          <w:rFonts w:eastAsia="Batang"/>
          <w:szCs w:val="28"/>
          <w:lang w:eastAsia="ko-KR"/>
        </w:rPr>
        <w:t>.</w:t>
      </w:r>
    </w:p>
    <w:p w14:paraId="7FAD94BF" w14:textId="77777777"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14:paraId="41307007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 xml:space="preserve">- </w:t>
      </w:r>
      <w:proofErr w:type="spellStart"/>
      <w:r w:rsidRPr="00EC3F64">
        <w:rPr>
          <w:rFonts w:eastAsia="Batang"/>
          <w:szCs w:val="28"/>
          <w:lang w:eastAsia="ko-KR"/>
        </w:rPr>
        <w:t>Dụng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cụ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vẽ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kỹ</w:t>
      </w:r>
      <w:proofErr w:type="spellEnd"/>
      <w:r w:rsidRPr="00EC3F64">
        <w:rPr>
          <w:rFonts w:eastAsia="Batang"/>
          <w:szCs w:val="28"/>
          <w:lang w:eastAsia="ko-KR"/>
        </w:rPr>
        <w:t xml:space="preserve"> </w:t>
      </w:r>
      <w:proofErr w:type="spellStart"/>
      <w:r w:rsidRPr="00EC3F64">
        <w:rPr>
          <w:rFonts w:eastAsia="Batang"/>
          <w:szCs w:val="28"/>
          <w:lang w:eastAsia="ko-KR"/>
        </w:rPr>
        <w:t>thuật</w:t>
      </w:r>
      <w:proofErr w:type="spellEnd"/>
      <w:r w:rsidRPr="00EC3F64">
        <w:rPr>
          <w:rFonts w:eastAsia="Batang"/>
          <w:szCs w:val="28"/>
          <w:lang w:eastAsia="ko-KR"/>
        </w:rPr>
        <w:t>.</w:t>
      </w:r>
    </w:p>
    <w:p w14:paraId="7A469422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14:paraId="00ADC328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14:paraId="2524911A" w14:textId="77777777"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14:paraId="06DF5570" w14:textId="77777777"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14:paraId="40DD5123" w14:textId="77777777"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="00C759E9">
        <w:rPr>
          <w:lang w:val="it-IT"/>
        </w:rPr>
        <w:t xml:space="preserve">Thời gian: </w:t>
      </w:r>
      <w:r>
        <w:rPr>
          <w:lang w:val="it-IT"/>
        </w:rPr>
        <w:t>0</w:t>
      </w:r>
      <w:r w:rsidR="00C759E9">
        <w:rPr>
          <w:lang w:val="it-IT"/>
        </w:rPr>
        <w:t>1</w:t>
      </w:r>
      <w:r>
        <w:rPr>
          <w:lang w:val="it-IT"/>
        </w:rPr>
        <w:t xml:space="preserve"> phút</w:t>
      </w:r>
    </w:p>
    <w:p w14:paraId="057E8AB1" w14:textId="77777777" w:rsidR="008051E4" w:rsidRDefault="00C759E9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riêng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>.</w:t>
      </w:r>
    </w:p>
    <w:p w14:paraId="629B515C" w14:textId="77777777" w:rsidR="008051E4" w:rsidRDefault="00C759E9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Nhớ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="008051E4">
        <w:rPr>
          <w:sz w:val="26"/>
          <w:szCs w:val="26"/>
        </w:rPr>
        <w:t>ụng</w:t>
      </w:r>
      <w:proofErr w:type="spellEnd"/>
      <w:r w:rsidR="008051E4">
        <w:rPr>
          <w:sz w:val="26"/>
          <w:szCs w:val="26"/>
        </w:rPr>
        <w:t xml:space="preserve"> </w:t>
      </w:r>
      <w:proofErr w:type="spellStart"/>
      <w:r w:rsidR="008051E4">
        <w:rPr>
          <w:sz w:val="26"/>
          <w:szCs w:val="26"/>
        </w:rPr>
        <w:t>cụ</w:t>
      </w:r>
      <w:proofErr w:type="spellEnd"/>
      <w:r w:rsidR="008051E4">
        <w:rPr>
          <w:sz w:val="26"/>
          <w:szCs w:val="26"/>
        </w:rPr>
        <w:t xml:space="preserve"> </w:t>
      </w:r>
      <w:proofErr w:type="spellStart"/>
      <w:r w:rsidR="008051E4"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xuyên</w:t>
      </w:r>
      <w:proofErr w:type="spellEnd"/>
      <w:r w:rsidR="008051E4">
        <w:rPr>
          <w:sz w:val="26"/>
          <w:szCs w:val="26"/>
        </w:rPr>
        <w:t>.</w:t>
      </w:r>
    </w:p>
    <w:p w14:paraId="7B8D24F0" w14:textId="77777777" w:rsidR="008051E4" w:rsidRDefault="008051E4" w:rsidP="008051E4">
      <w:pPr>
        <w:rPr>
          <w:sz w:val="26"/>
          <w:szCs w:val="26"/>
        </w:rPr>
      </w:pPr>
    </w:p>
    <w:p w14:paraId="70CF0851" w14:textId="77777777"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14:paraId="517EF274" w14:textId="77777777"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14:paraId="655AFBDC" w14:textId="77777777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1CB1" w14:textId="77777777"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6FE5" w14:textId="77777777"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6381" w14:textId="77777777" w:rsidR="008051E4" w:rsidRPr="00550BD2" w:rsidRDefault="008051E4" w:rsidP="009D298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385B" w14:textId="77777777"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14:paraId="134FE657" w14:textId="77777777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0A0D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7A7A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6793" w14:textId="77777777"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304C" w14:textId="77777777"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886E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14:paraId="026728D8" w14:textId="77777777" w:rsidTr="002546E8">
        <w:trPr>
          <w:trHeight w:val="310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4D2D" w14:textId="77777777"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14:paraId="0651B2AF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07409674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53D8A06E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388F6FF5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71C6D53B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73EF205B" w14:textId="77777777"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14:paraId="37B940DD" w14:textId="77777777" w:rsidR="00784413" w:rsidRPr="00550BD2" w:rsidRDefault="00784413" w:rsidP="002546E8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3739" w14:textId="77777777" w:rsidR="008F7D73" w:rsidRPr="00550BD2" w:rsidRDefault="008F7D73" w:rsidP="008F7D7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22576DA" w14:textId="77777777" w:rsidR="008F7D73" w:rsidRPr="00550BD2" w:rsidRDefault="008F7D73" w:rsidP="008F7D7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424D4750" w14:textId="77777777" w:rsidR="008F7D73" w:rsidRDefault="008F7D73" w:rsidP="008F7D73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03:</w:t>
            </w:r>
            <w:r>
              <w:rPr>
                <w:lang w:val="it-IT"/>
              </w:rPr>
              <w:t xml:space="preserve"> TRÌNH TỰ LẬP BẢN VẼ + BÀI TẬP.</w:t>
            </w:r>
          </w:p>
          <w:p w14:paraId="29B591CB" w14:textId="77777777"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I. Đường nét.</w:t>
            </w:r>
          </w:p>
          <w:p w14:paraId="35A6E865" w14:textId="77777777"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II. Khổ giấy, khung tên, khung bản vẽ.</w:t>
            </w:r>
          </w:p>
          <w:p w14:paraId="5F2E47C0" w14:textId="77777777"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III. Chữ và chữ số.</w:t>
            </w:r>
          </w:p>
          <w:p w14:paraId="0D838185" w14:textId="77777777" w:rsidR="008051E4" w:rsidRDefault="008F7D7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IV. Tỷ lệ, ghi kích thước.</w:t>
            </w:r>
          </w:p>
          <w:p w14:paraId="090C8CF5" w14:textId="77777777" w:rsidR="007C2766" w:rsidRPr="007C2766" w:rsidRDefault="007C2766" w:rsidP="009D2988">
            <w:pPr>
              <w:rPr>
                <w:sz w:val="26"/>
                <w:szCs w:val="26"/>
                <w:lang w:val="nb-NO"/>
              </w:rPr>
            </w:pPr>
            <w:r>
              <w:rPr>
                <w:rFonts w:eastAsia="Batang"/>
                <w:szCs w:val="28"/>
                <w:lang w:val="pt-BR" w:eastAsia="ko-KR"/>
              </w:rPr>
              <w:t>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4AFA" w14:textId="77777777" w:rsidR="007C2766" w:rsidRDefault="007C2766" w:rsidP="009D2988">
            <w:pPr>
              <w:spacing w:after="120"/>
              <w:rPr>
                <w:bCs/>
                <w:lang w:val="de-DE"/>
              </w:rPr>
            </w:pPr>
          </w:p>
          <w:p w14:paraId="24B12699" w14:textId="77777777" w:rsidR="007C2766" w:rsidRDefault="007C2766" w:rsidP="009D2988">
            <w:pPr>
              <w:spacing w:after="120"/>
              <w:rPr>
                <w:bCs/>
                <w:lang w:val="de-DE"/>
              </w:rPr>
            </w:pPr>
          </w:p>
          <w:p w14:paraId="3B2283E3" w14:textId="77777777" w:rsidR="008051E4" w:rsidRDefault="008051E4" w:rsidP="009D2988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14:paraId="362A802B" w14:textId="77777777" w:rsidR="008051E4" w:rsidRPr="002C607C" w:rsidRDefault="008051E4" w:rsidP="009D298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14:paraId="1783D042" w14:textId="77777777" w:rsidR="008051E4" w:rsidRDefault="008051E4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14:paraId="36D93743" w14:textId="77777777" w:rsidR="00784413" w:rsidRPr="004E30D7" w:rsidRDefault="007C2766" w:rsidP="007C276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E386" w14:textId="77777777" w:rsidR="007C2766" w:rsidRDefault="007C2766" w:rsidP="009D2988">
            <w:pPr>
              <w:rPr>
                <w:sz w:val="26"/>
                <w:szCs w:val="26"/>
                <w:lang w:val="de-DE"/>
              </w:rPr>
            </w:pPr>
          </w:p>
          <w:p w14:paraId="500A71E2" w14:textId="77777777" w:rsidR="007C2766" w:rsidRDefault="007C2766" w:rsidP="009D2988">
            <w:pPr>
              <w:rPr>
                <w:sz w:val="26"/>
                <w:szCs w:val="26"/>
                <w:lang w:val="de-DE"/>
              </w:rPr>
            </w:pPr>
          </w:p>
          <w:p w14:paraId="3BBFBBA6" w14:textId="77777777" w:rsidR="007C2766" w:rsidRDefault="007C2766" w:rsidP="009D2988">
            <w:pPr>
              <w:rPr>
                <w:sz w:val="26"/>
                <w:szCs w:val="26"/>
                <w:lang w:val="de-DE"/>
              </w:rPr>
            </w:pPr>
          </w:p>
          <w:p w14:paraId="458EB342" w14:textId="77777777"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14:paraId="0E7FD0A8" w14:textId="77777777"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14:paraId="5874832A" w14:textId="5D0DEF08" w:rsidR="008051E4" w:rsidRPr="00550BD2" w:rsidRDefault="007C2766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+ Làm </w:t>
            </w:r>
            <w:r w:rsidR="00204EF0">
              <w:rPr>
                <w:sz w:val="26"/>
                <w:szCs w:val="26"/>
                <w:lang w:val="vi-VN"/>
              </w:rPr>
              <w:t>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BCB3" w14:textId="77777777"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DCBDBB7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B900A2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459F1CA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9D88EF" w14:textId="77777777" w:rsidR="008051E4" w:rsidRDefault="0071653C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80</w:t>
            </w:r>
          </w:p>
          <w:p w14:paraId="1B9AF54B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C10821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2619135" w14:textId="77777777"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40C996F" w14:textId="77777777" w:rsidR="007C2766" w:rsidRPr="00550BD2" w:rsidRDefault="007C2766" w:rsidP="007C2766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14:paraId="6AC93467" w14:textId="77777777" w:rsidTr="007C2766">
        <w:trPr>
          <w:trHeight w:val="71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A110" w14:textId="77777777" w:rsidR="008051E4" w:rsidRPr="00550BD2" w:rsidRDefault="008051E4" w:rsidP="007C276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BE4E" w14:textId="77777777" w:rsidR="00C42C3A" w:rsidRPr="00C42C3A" w:rsidRDefault="007C2766" w:rsidP="00C42C3A">
            <w:pPr>
              <w:jc w:val="both"/>
              <w:rPr>
                <w:rFonts w:eastAsia="Batang"/>
                <w:szCs w:val="28"/>
                <w:lang w:val="pt-BR" w:eastAsia="ko-KR"/>
              </w:rPr>
            </w:pPr>
            <w:r>
              <w:rPr>
                <w:rFonts w:eastAsia="Batang"/>
                <w:szCs w:val="28"/>
                <w:lang w:val="pt-BR" w:eastAsia="ko-KR"/>
              </w:rPr>
              <w:t>KIỂM TRA 1 TIẾT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7880" w14:textId="77777777" w:rsidR="008051E4" w:rsidRPr="009D2988" w:rsidRDefault="008051E4" w:rsidP="009D2988">
            <w:pPr>
              <w:rPr>
                <w:bCs/>
                <w:lang w:val="de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88E2" w14:textId="77777777"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43C2" w14:textId="77777777" w:rsidR="008051E4" w:rsidRPr="00550BD2" w:rsidRDefault="0071653C" w:rsidP="002546E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</w:p>
        </w:tc>
      </w:tr>
      <w:tr w:rsidR="008051E4" w:rsidRPr="00550BD2" w14:paraId="27D0C549" w14:textId="77777777" w:rsidTr="00303F8F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45D5" w14:textId="77777777" w:rsidR="008051E4" w:rsidRPr="00550BD2" w:rsidRDefault="007C2766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E44E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60265BB3" w14:textId="77777777" w:rsidR="008051E4" w:rsidRDefault="008051E4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Xem lại đường nét. </w:t>
            </w:r>
          </w:p>
          <w:p w14:paraId="027BBD3B" w14:textId="77777777" w:rsidR="008051E4" w:rsidRDefault="008051E4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Cách ghi kích thước.</w:t>
            </w:r>
          </w:p>
          <w:p w14:paraId="3A98DA4A" w14:textId="7E9703DA" w:rsidR="000B57DE" w:rsidRPr="00550BD2" w:rsidRDefault="000B57DE" w:rsidP="009D2988">
            <w:pPr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10D1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E3C9" w14:textId="77777777"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8942" w14:textId="77777777"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7190E7" w14:textId="77777777"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14:paraId="0F2BB2B8" w14:textId="77777777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536B" w14:textId="77777777" w:rsidR="008051E4" w:rsidRPr="00550BD2" w:rsidRDefault="007C2766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F7CD" w14:textId="77777777"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9605BB4" w14:textId="77777777"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EE7" w14:textId="77777777"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Xem lại cách dùng dụng cụ vẽ.</w:t>
            </w:r>
          </w:p>
          <w:p w14:paraId="3F04BBB2" w14:textId="77777777"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Xem lại các tiêu chuẩn về bản vẽ.</w:t>
            </w:r>
          </w:p>
          <w:p w14:paraId="33A16518" w14:textId="77777777"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Các qui định về hệ thống chuẩn.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23DB" w14:textId="77777777"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D5C761A" w14:textId="77777777" w:rsidR="008051E4" w:rsidRPr="00550BD2" w:rsidRDefault="007C2766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</w:p>
        </w:tc>
      </w:tr>
    </w:tbl>
    <w:p w14:paraId="1A73E648" w14:textId="77777777"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14:paraId="78791529" w14:textId="77777777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1CCA" w14:textId="77777777"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9E8" w14:textId="77777777"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</w:t>
            </w:r>
            <w:proofErr w:type="gramStart"/>
            <w:r w:rsidRPr="00EE7735">
              <w:rPr>
                <w:rFonts w:eastAsia="Batang"/>
                <w:i/>
                <w:szCs w:val="28"/>
                <w:lang w:val="es-ES" w:eastAsia="ko-KR"/>
              </w:rPr>
              <w:t>X.VU’SNEPÔNXKI</w:t>
            </w:r>
            <w:proofErr w:type="gram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Quân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dịch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).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Công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Nhân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Nội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1986.</w:t>
            </w:r>
          </w:p>
          <w:p w14:paraId="1FD5021C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[2].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Phạm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Thị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Hoa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dùng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trong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các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trường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trung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học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chuyên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nghiệp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),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Nội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2005.</w:t>
            </w:r>
          </w:p>
          <w:p w14:paraId="49BEA411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GVC.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sách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dùng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cho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các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trường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đào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hệ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cao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đẳng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2007. </w:t>
            </w:r>
          </w:p>
          <w:p w14:paraId="31A90D59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[4]. PGS.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GVC.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trình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dạy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nghề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Khoa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Học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2005.</w:t>
            </w:r>
          </w:p>
          <w:p w14:paraId="3D71DBC2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[5].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Nguyễn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Văn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Tuấn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-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Bài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cơ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khí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1,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2, NXBGD 2006.</w:t>
            </w:r>
          </w:p>
          <w:p w14:paraId="540885CE" w14:textId="77777777"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[6].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cơ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khí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1,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2, NXB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, 2004.</w:t>
            </w:r>
          </w:p>
          <w:p w14:paraId="660211FD" w14:textId="77777777" w:rsidR="008051E4" w:rsidRPr="008051E4" w:rsidRDefault="008051E4" w:rsidP="003B13D8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[7].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Trần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Hữu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Quế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;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Bài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tập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vẽ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kỹ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thuật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;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Nhà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xuất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bản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giáo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dục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 (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hệ</w:t>
            </w:r>
            <w:proofErr w:type="spellEnd"/>
            <w:r w:rsidR="003B13D8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cao </w:t>
            </w:r>
            <w:proofErr w:type="spellStart"/>
            <w:r w:rsidRPr="00EE7735">
              <w:rPr>
                <w:rFonts w:eastAsia="Batang"/>
                <w:i/>
                <w:szCs w:val="28"/>
                <w:lang w:val="es-ES" w:eastAsia="ko-KR"/>
              </w:rPr>
              <w:t>đẳng</w:t>
            </w:r>
            <w:proofErr w:type="spellEnd"/>
            <w:r w:rsidRPr="00EE7735">
              <w:rPr>
                <w:rFonts w:eastAsia="Batang"/>
                <w:i/>
                <w:szCs w:val="28"/>
                <w:lang w:val="es-ES" w:eastAsia="ko-KR"/>
              </w:rPr>
              <w:t>).</w:t>
            </w:r>
          </w:p>
        </w:tc>
      </w:tr>
      <w:tr w:rsidR="008051E4" w:rsidRPr="005629BE" w14:paraId="5D24FA0C" w14:textId="77777777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582DC891" w14:textId="77777777"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6F745A7C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5DC031E5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3146F8EE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0AC89B08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4CF029D8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34821631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7D9A1DA7" w14:textId="77777777" w:rsidR="007C2766" w:rsidRDefault="007C2766" w:rsidP="009D2988">
            <w:pPr>
              <w:jc w:val="center"/>
              <w:rPr>
                <w:b/>
                <w:bCs/>
                <w:lang w:val="pt-BR"/>
              </w:rPr>
            </w:pPr>
          </w:p>
          <w:p w14:paraId="1C70974A" w14:textId="77777777" w:rsidR="007C2766" w:rsidRPr="005629BE" w:rsidRDefault="007C2766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14:paraId="2668C308" w14:textId="77777777"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7C2766">
              <w:rPr>
                <w:lang w:val="pt-BR"/>
              </w:rPr>
              <w:t xml:space="preserve"> 20</w:t>
            </w:r>
          </w:p>
          <w:p w14:paraId="1C0ED8E2" w14:textId="77777777"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14:paraId="00A31AD1" w14:textId="77777777"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14:paraId="0C4866B2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509878EE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046425A2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11046782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7103ADC8" w14:textId="77777777"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14:paraId="352EBD67" w14:textId="630EDF39" w:rsidR="008051E4" w:rsidRPr="00952D77" w:rsidRDefault="00C759E9" w:rsidP="009D2988">
            <w:pPr>
              <w:rPr>
                <w:lang w:val="vi-VN"/>
              </w:rPr>
            </w:pPr>
            <w:r>
              <w:rPr>
                <w:lang w:val="pt-BR"/>
              </w:rPr>
              <w:t xml:space="preserve">                                 </w:t>
            </w:r>
            <w:proofErr w:type="spellStart"/>
            <w:r w:rsidR="00952D77" w:rsidRPr="00CA54B8">
              <w:rPr>
                <w:bCs/>
              </w:rPr>
              <w:t>Nguyễn</w:t>
            </w:r>
            <w:proofErr w:type="spellEnd"/>
            <w:r w:rsidR="00952D77" w:rsidRPr="00CA54B8">
              <w:rPr>
                <w:bCs/>
              </w:rPr>
              <w:t xml:space="preserve"> Thanh </w:t>
            </w:r>
            <w:proofErr w:type="spellStart"/>
            <w:r w:rsidR="00952D77" w:rsidRPr="00CA54B8">
              <w:rPr>
                <w:bCs/>
              </w:rPr>
              <w:t>Vũ</w:t>
            </w:r>
            <w:proofErr w:type="spellEnd"/>
          </w:p>
        </w:tc>
      </w:tr>
    </w:tbl>
    <w:p w14:paraId="6E999232" w14:textId="77777777"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1E4"/>
    <w:rsid w:val="000B57DE"/>
    <w:rsid w:val="00204EF0"/>
    <w:rsid w:val="002546E8"/>
    <w:rsid w:val="00303F8F"/>
    <w:rsid w:val="003B13D8"/>
    <w:rsid w:val="00614692"/>
    <w:rsid w:val="0071653C"/>
    <w:rsid w:val="00784413"/>
    <w:rsid w:val="007947EC"/>
    <w:rsid w:val="007C2766"/>
    <w:rsid w:val="007E36A5"/>
    <w:rsid w:val="008051E4"/>
    <w:rsid w:val="00887F9D"/>
    <w:rsid w:val="008F7D73"/>
    <w:rsid w:val="0094101A"/>
    <w:rsid w:val="00952D77"/>
    <w:rsid w:val="009D2988"/>
    <w:rsid w:val="00BC1C3A"/>
    <w:rsid w:val="00C42C3A"/>
    <w:rsid w:val="00C759E9"/>
    <w:rsid w:val="00DD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1C0E"/>
  <w15:docId w15:val="{D37FB563-BDB7-4C3C-86F6-9446D2B8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Dell</cp:lastModifiedBy>
  <cp:revision>17</cp:revision>
  <dcterms:created xsi:type="dcterms:W3CDTF">2017-12-18T21:37:00Z</dcterms:created>
  <dcterms:modified xsi:type="dcterms:W3CDTF">2019-11-01T08:35:00Z</dcterms:modified>
</cp:coreProperties>
</file>